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FC63" w14:textId="5A472B8B" w:rsidR="004845E8" w:rsidRPr="004845E8" w:rsidRDefault="004845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45E8">
        <w:rPr>
          <w:rFonts w:ascii="Times New Roman" w:hAnsi="Times New Roman" w:cs="Times New Roman"/>
          <w:sz w:val="24"/>
          <w:szCs w:val="24"/>
          <w:lang w:val="sr-Cyrl-RS"/>
        </w:rPr>
        <w:t>Вероучитељ, 7. разред, Лекција Свете тајне Крштења и Миропомазања</w:t>
      </w:r>
    </w:p>
    <w:p w14:paraId="3AE0B314" w14:textId="775E6755" w:rsidR="00A3524E" w:rsidRPr="004845E8" w:rsidRDefault="004845E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845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https://www.youtube.com/watch?v=MBEr36nH9Ec&amp;feature=youtu.be</w:t>
        </w:r>
      </w:hyperlink>
    </w:p>
    <w:p w14:paraId="7BAF2109" w14:textId="29CAAB4D" w:rsidR="004845E8" w:rsidRPr="004845E8" w:rsidRDefault="004845E8">
      <w:pPr>
        <w:rPr>
          <w:rFonts w:ascii="Times New Roman" w:hAnsi="Times New Roman" w:cs="Times New Roman"/>
          <w:sz w:val="24"/>
          <w:szCs w:val="24"/>
        </w:rPr>
      </w:pPr>
      <w:r w:rsidRPr="004845E8">
        <w:rPr>
          <w:rFonts w:ascii="Times New Roman" w:hAnsi="Times New Roman" w:cs="Times New Roman"/>
          <w:sz w:val="24"/>
          <w:szCs w:val="24"/>
        </w:rPr>
        <w:t>Jesus is baptized by John</w:t>
      </w:r>
    </w:p>
    <w:p w14:paraId="15C58497" w14:textId="015CAE26" w:rsidR="004845E8" w:rsidRPr="004845E8" w:rsidRDefault="004845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45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</w:t>
        </w:r>
        <w:bookmarkStart w:id="0" w:name="_GoBack"/>
        <w:bookmarkEnd w:id="0"/>
        <w:r w:rsidRPr="004845E8">
          <w:rPr>
            <w:rStyle w:val="Hyperlink"/>
            <w:rFonts w:ascii="Times New Roman" w:hAnsi="Times New Roman" w:cs="Times New Roman"/>
            <w:sz w:val="24"/>
            <w:szCs w:val="24"/>
          </w:rPr>
          <w:t>watch?v=a3U0fh7wGPE&amp;feature=youtu.be</w:t>
        </w:r>
      </w:hyperlink>
    </w:p>
    <w:sectPr w:rsidR="004845E8" w:rsidRPr="0048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E8"/>
    <w:rsid w:val="004845E8"/>
    <w:rsid w:val="00A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0171"/>
  <w15:chartTrackingRefBased/>
  <w15:docId w15:val="{79DF6B5D-122E-41CB-A6B0-6CDCF318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U0fh7wGPE&amp;feature=youtu.be" TargetMode="External"/><Relationship Id="rId4" Type="http://schemas.openxmlformats.org/officeDocument/2006/relationships/hyperlink" Target="https://www.youtube.com/watch?v=MBEr36nH9E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1</cp:revision>
  <dcterms:created xsi:type="dcterms:W3CDTF">2020-04-04T10:03:00Z</dcterms:created>
  <dcterms:modified xsi:type="dcterms:W3CDTF">2020-04-04T10:06:00Z</dcterms:modified>
</cp:coreProperties>
</file>